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MsoTableGrid"/>
        <w:tblW w:w="10598" w:type="dxa"/>
        <w:tblInd w:w="-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303"/>
        <w:gridCol w:w="4583"/>
        <w:gridCol w:w="4712"/>
      </w:tblGrid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0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 xml:space="preserve">Ejere / </w:t>
            </w:r>
            <w:r>
              <w:rPr>
                <w:rStyle w:val="spanGramE"/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>beboere</w:t>
            </w:r>
            <w:r>
              <w:rPr>
                <w:rStyle w:val="spanGramE"/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 xml:space="preserve">  </w:t>
            </w:r>
            <w:r>
              <w:rPr>
                <w:rStyle w:val="spanGramE"/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>m</w:t>
            </w:r>
            <w:r>
              <w:rPr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>/slægtsoplysninger (</w:t>
            </w:r>
            <w:r>
              <w:rPr>
                <w:rStyle w:val="spanSpellE"/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>Kb-uddrag</w:t>
            </w:r>
            <w:r>
              <w:rPr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>)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lang w:val="da" w:eastAsia="da"/>
              </w:rPr>
              <w:t>År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lang w:val="da" w:eastAsia="da"/>
              </w:rPr>
              <w:t>Ægteskaber, børn (hvem – hvornår)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lang w:val="da" w:eastAsia="da"/>
              </w:rPr>
              <w:t>Anmærkninger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1688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Hans Nielsen Ulf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* 1625, +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3/3-1706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Jacob Knudsen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1730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Niels Ulfer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+ 1737.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Karen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1. gang, + 1711.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Gye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Hansdatter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~ 2. gang i 1712.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1727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Mads Jensen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Vilslev.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Anna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Pedersdatter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+ 1759.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1750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Jens Madsen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* 1727, +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24/4-1776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Maren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Hansdatter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~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16/12-1749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* 1728.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Børn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: * 1750 Mads Jensen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1753 Hans Jensen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1754 Mads Jensen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1757 Hans Jensen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1760 Maren Jensdatter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>1783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Mads Jensen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* 1754.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Forældre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: Jens Madsen og Maren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Hansdatter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~ 1749.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Appolone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Jepsdatter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Børn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: * Anna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Madsdatter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Agathe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Madsdatter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Maren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Madsdatter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Jep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 Madsen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1834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Jep Madsen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Darum, * 1793.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Forældre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: Mads Jensen og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Appolone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Jepsdatter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Karen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Raskesdatter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Darum,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20/11-1819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1798, Darum.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Børn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: * 1820 Mads Jepsen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1822 Rask Jepsen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1828 Lambert Jepsen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1834 Jens Jepsen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* 1838 Abelone Marie Jepsen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1850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Mads Jepsen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Forældre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: Jep Madsen, Darum, og Karen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      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Raskesdatter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Darum, ~ 1819.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Marie Madsen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Børn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: Jeppe Kr. Madsen.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Mads Jepsen var veteran fra 1864. 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1874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Jeppe Kr. Madsen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Darum.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Forældre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: Mads Jepsen og Marie Madsen.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Marie Kristensen Schmidt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~ 2. gang 1893.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Forældre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: Anne Schmidt.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Marie Kristensen ~ 1. gang med Lambert Jepsen Lambertsen, Darum.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1908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Lambert Jepsen Lambertsen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Darum,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4/5-1884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+ 22/7-1966.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Forældre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: Jeppe Hansen Lambertsen, husmand,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   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1854,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>Sneum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, +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>13/9-1891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>og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 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     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Marie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>Kristensen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 Schmidt, Darum,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            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e" w:eastAsia="de"/>
              </w:rPr>
              <w:t xml:space="preserve">~ 1881,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1858.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 xml:space="preserve">Dorthea </w:t>
            </w:r>
            <w:r>
              <w:rPr>
                <w:rStyle w:val="spanSpellE"/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Debel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Grimstrup,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5/10-1884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+ 6/11-1977.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u w:val="single" w:color="000000"/>
                <w:lang w:val="da" w:eastAsia="da"/>
              </w:rPr>
              <w:t>Se: Matr. nr. 26.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En ejer boede der i nogle måneder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Th. Jensen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Vagn Pedersen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1953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Børge Bjerre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, * 20/4-1924.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~ </w:t>
            </w: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Jenny Karen Hansen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~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15/10-1949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, 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 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* </w:t>
            </w:r>
            <w:r>
              <w:rPr>
                <w:rStyle w:val="spanGram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30/1-1925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1995/2005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Glenn Hansen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lang w:val="da" w:eastAsia="da"/>
              </w:rPr>
              <w:t>Joan A. Møller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Elektriker</w:t>
            </w:r>
          </w:p>
        </w:tc>
      </w:tr>
      <w:tr>
        <w:tblPrEx>
          <w:tblW w:w="1059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57"/>
        </w:trPr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</w:tbl>
    <w:p>
      <w:pPr>
        <w:pStyle w:val="pMsoNormal"/>
        <w:spacing w:before="0" w:after="0"/>
        <w:ind w:left="0" w:right="0"/>
        <w:rPr>
          <w:rFonts w:ascii="Times New Roman" w:eastAsia="Times New Roman" w:hAnsi="Times New Roman" w:cs="Times New Roman"/>
          <w:lang w:val="da" w:eastAsia="da"/>
        </w:rPr>
      </w:pPr>
      <w:r>
        <w:rPr>
          <w:lang w:val="da" w:eastAsia="da"/>
        </w:rPr>
        <w:t> </w:t>
      </w:r>
    </w:p>
    <w:p>
      <w:pPr>
        <w:pStyle w:val="pMsoNormal"/>
        <w:spacing w:before="0" w:after="0"/>
        <w:ind w:left="0" w:right="0"/>
        <w:rPr>
          <w:rFonts w:ascii="Times New Roman" w:eastAsia="Times New Roman" w:hAnsi="Times New Roman" w:cs="Times New Roman"/>
          <w:lang w:val="da" w:eastAsia="da"/>
        </w:rPr>
      </w:pPr>
      <w:r>
        <w:rPr>
          <w:lang w:val="da" w:eastAsia="da"/>
        </w:rPr>
        <w:t>Dias 78/8. kort over matriklen</w:t>
      </w:r>
    </w:p>
    <w:sectPr>
      <w:pgSz w:w="11906" w:h="16838"/>
      <w:pgMar w:top="1701" w:right="1134" w:bottom="1701" w:left="1134" w:header="720" w:footer="720"/>
      <w:pgNumType w:fmt="decimal" w:chapStyle="0" w:chapSep="hyphen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1"/>
    <w:basedOn w:val="Normal"/>
  </w:style>
  <w:style w:type="paragraph" w:customStyle="1" w:styleId="pMsoNormal">
    <w:name w:val="p_MsoNormal"/>
    <w:basedOn w:val="Normal"/>
    <w:rPr>
      <w:rFonts w:ascii="Times New Roman" w:eastAsia="Times New Roman" w:hAnsi="Times New Roman" w:cs="Times New Roman"/>
      <w:sz w:val="24"/>
      <w:szCs w:val="24"/>
    </w:rPr>
  </w:style>
  <w:style w:type="character" w:customStyle="1" w:styleId="spanGramE">
    <w:name w:val="span_GramE"/>
    <w:basedOn w:val="DefaultParagraphFont"/>
  </w:style>
  <w:style w:type="character" w:customStyle="1" w:styleId="spanSpellE">
    <w:name w:val="span_SpellE"/>
    <w:basedOn w:val="DefaultParagraphFont"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Ejere / beboere efter 1688</dc:title>
  <cp:revision>0</cp:revision>
</cp:coreProperties>
</file>